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00" w:rsidRPr="00FA7200" w:rsidRDefault="00FA7200" w:rsidP="00FA7200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A720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Старшая  группа для детей с нарушениями речи компенсирующей направленности. </w:t>
      </w:r>
    </w:p>
    <w:p w:rsidR="00FA7200" w:rsidRPr="00FA7200" w:rsidRDefault="00FA7200" w:rsidP="00FA7200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A7200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период (сентябрь, октябрь, ноябрь)</w:t>
      </w:r>
    </w:p>
    <w:p w:rsidR="00FA7200" w:rsidRPr="00FA7200" w:rsidRDefault="00FA7200" w:rsidP="00FA7200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1902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1984"/>
        <w:gridCol w:w="2127"/>
        <w:gridCol w:w="2835"/>
        <w:gridCol w:w="3112"/>
      </w:tblGrid>
      <w:tr w:rsidR="00FA7200" w:rsidRPr="00FA7200" w:rsidTr="00FA7200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Фронтально – подгрупп</w:t>
            </w:r>
            <w:r w:rsidRPr="00FA72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Индивидуальные занятия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Методическая работа с педагогами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Консультации  для родителей</w:t>
            </w:r>
          </w:p>
        </w:tc>
      </w:tr>
      <w:tr w:rsidR="00FA7200" w:rsidRPr="00FA7200" w:rsidTr="00FA7200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п. 9.00- 9.25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п. 9.35-10.00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Индивидуальные занятия 10.40-12.20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12.30 – 12.40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Анализ работы фронтальных, </w:t>
            </w:r>
            <w:proofErr w:type="spell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индивидуальн</w:t>
            </w:r>
            <w:proofErr w:type="spellEnd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занятий, обсуждение заданий для </w:t>
            </w:r>
            <w:proofErr w:type="spell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коррекцион</w:t>
            </w:r>
            <w:proofErr w:type="spellEnd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часа (работа с воспитателями)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12.40-13.00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Консультации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(работа с родителями)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A7200" w:rsidRPr="00FA7200" w:rsidTr="00FA7200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п. 9.00- 9.25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п. 9.35-10.00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Индивидуальн</w:t>
            </w:r>
            <w:proofErr w:type="spellEnd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занятия 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10.40-12.20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sz w:val="28"/>
                <w:szCs w:val="28"/>
              </w:rPr>
              <w:t xml:space="preserve">    Методическая    работа </w:t>
            </w:r>
          </w:p>
          <w:p w:rsidR="00FA7200" w:rsidRPr="00FA7200" w:rsidRDefault="00FA72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sz w:val="28"/>
                <w:szCs w:val="28"/>
              </w:rPr>
              <w:t>10.10-10.35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Консультации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(работа с родителями)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12.30-13.00</w:t>
            </w:r>
          </w:p>
        </w:tc>
      </w:tr>
      <w:tr w:rsidR="00FA7200" w:rsidRPr="00FA7200" w:rsidTr="00FA7200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п. 9.00- 9.25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п. 9.35-10.00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Занятие  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индивидуальн</w:t>
            </w:r>
            <w:proofErr w:type="spellEnd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10.40-12.20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0" w:rsidRPr="00FA7200" w:rsidRDefault="00FA72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sz w:val="28"/>
                <w:szCs w:val="28"/>
              </w:rPr>
              <w:t xml:space="preserve">    Методическая    работа </w:t>
            </w:r>
          </w:p>
          <w:p w:rsidR="00FA7200" w:rsidRPr="00FA7200" w:rsidRDefault="00FA720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sz w:val="28"/>
                <w:szCs w:val="28"/>
              </w:rPr>
              <w:t>10.10-10.35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12.30 – 12.40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Обсуждение заданий </w:t>
            </w:r>
            <w:proofErr w:type="spell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коррекц</w:t>
            </w:r>
            <w:proofErr w:type="spellEnd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часа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12.40-13.00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Консультации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(работа с родителями)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A7200" w:rsidRPr="00FA7200" w:rsidTr="00FA7200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  <w:proofErr w:type="gram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15.30-15.55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16.00-16.25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Занятие 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Индивидуальн</w:t>
            </w:r>
            <w:proofErr w:type="spellEnd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16.25-17.00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Методическая работа.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13.00-14.00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Консультации 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(работа с  родителями) 14.00 – 15.00.</w:t>
            </w:r>
          </w:p>
        </w:tc>
      </w:tr>
      <w:tr w:rsidR="00FA7200" w:rsidRPr="00FA7200" w:rsidTr="00FA7200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п. 9.00- 9.25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п. 9.35-10.00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Занятие  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Индивидуальн</w:t>
            </w:r>
            <w:proofErr w:type="spellEnd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10.00-10.10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10.35-11.00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11.30-12.20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Методическая работа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10.10-10.35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11.00-11.30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Консультации 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(работа с  родителями)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12.30-13.00</w:t>
            </w:r>
          </w:p>
        </w:tc>
      </w:tr>
    </w:tbl>
    <w:p w:rsidR="00FA7200" w:rsidRPr="00FA7200" w:rsidRDefault="00FA7200" w:rsidP="00FA720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7200" w:rsidRPr="00FA7200" w:rsidRDefault="00FA7200" w:rsidP="00FA720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A7200" w:rsidRPr="00FA7200" w:rsidRDefault="00FA7200" w:rsidP="00FA720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A7200" w:rsidRPr="00FA7200" w:rsidRDefault="00FA7200" w:rsidP="00FA720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7200">
        <w:rPr>
          <w:rFonts w:ascii="Times New Roman" w:hAnsi="Times New Roman" w:cs="Times New Roman"/>
          <w:b/>
          <w:color w:val="000000"/>
          <w:sz w:val="28"/>
          <w:szCs w:val="28"/>
        </w:rPr>
        <w:t>Примечания:</w:t>
      </w:r>
    </w:p>
    <w:p w:rsidR="00FA7200" w:rsidRPr="00FA7200" w:rsidRDefault="00FA7200" w:rsidP="00FA72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A7200">
        <w:rPr>
          <w:rFonts w:ascii="Times New Roman" w:hAnsi="Times New Roman" w:cs="Times New Roman"/>
          <w:color w:val="000000"/>
          <w:sz w:val="28"/>
          <w:szCs w:val="28"/>
        </w:rPr>
        <w:t>Система фронтальных занятий по программе Т. Б. Филичевой, Г. В. Чиркиной « Подготовка к школе детей с общим недоразвитием речи в условиях специального детского сада (1 год обучения).</w:t>
      </w:r>
    </w:p>
    <w:p w:rsidR="00FA7200" w:rsidRPr="00FA7200" w:rsidRDefault="00FA7200" w:rsidP="00FA720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A7200" w:rsidRPr="00FA7200" w:rsidRDefault="00FA7200" w:rsidP="00FA7200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7"/>
        <w:gridCol w:w="1905"/>
        <w:gridCol w:w="1632"/>
        <w:gridCol w:w="1667"/>
        <w:gridCol w:w="1950"/>
      </w:tblGrid>
      <w:tr w:rsidR="00FA7200" w:rsidRPr="00FA7200" w:rsidTr="00FA7200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Длительность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Кол </w:t>
            </w:r>
            <w:proofErr w:type="gram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–в</w:t>
            </w:r>
            <w:proofErr w:type="gramEnd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75pt;margin-top:.9pt;width:259.5pt;height:3pt;flip:y;z-index:251658240" o:connectortype="straight"/>
              </w:pict>
            </w: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занятий </w:t>
            </w:r>
            <w:proofErr w:type="gram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периоды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3</w:t>
            </w:r>
          </w:p>
        </w:tc>
      </w:tr>
      <w:tr w:rsidR="00FA7200" w:rsidRPr="00FA7200" w:rsidTr="00FA7200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25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4 ЛГ+Ф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 ЛГ+1 Ф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3ЛГ+2Ф</w:t>
            </w:r>
          </w:p>
        </w:tc>
      </w:tr>
    </w:tbl>
    <w:p w:rsidR="00FA7200" w:rsidRPr="00FA7200" w:rsidRDefault="00FA7200" w:rsidP="00FA720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7200" w:rsidRPr="00FA7200" w:rsidRDefault="00FA7200" w:rsidP="00FA72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A72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ЛГ и </w:t>
      </w:r>
      <w:proofErr w:type="gramStart"/>
      <w:r w:rsidRPr="00FA7200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FA7200">
        <w:rPr>
          <w:rFonts w:ascii="Times New Roman" w:hAnsi="Times New Roman" w:cs="Times New Roman"/>
          <w:color w:val="000000"/>
          <w:sz w:val="28"/>
          <w:szCs w:val="28"/>
        </w:rPr>
        <w:t xml:space="preserve"> – фронтальные занятия по формированию </w:t>
      </w:r>
      <w:proofErr w:type="spellStart"/>
      <w:r w:rsidRPr="00FA7200">
        <w:rPr>
          <w:rFonts w:ascii="Times New Roman" w:hAnsi="Times New Roman" w:cs="Times New Roman"/>
          <w:color w:val="000000"/>
          <w:sz w:val="28"/>
          <w:szCs w:val="28"/>
        </w:rPr>
        <w:t>лексико</w:t>
      </w:r>
      <w:proofErr w:type="spellEnd"/>
      <w:r w:rsidRPr="00FA7200">
        <w:rPr>
          <w:rFonts w:ascii="Times New Roman" w:hAnsi="Times New Roman" w:cs="Times New Roman"/>
          <w:color w:val="000000"/>
          <w:sz w:val="28"/>
          <w:szCs w:val="28"/>
        </w:rPr>
        <w:t>- грамматических категорий; связной речи.</w:t>
      </w:r>
    </w:p>
    <w:p w:rsidR="00FA7200" w:rsidRPr="00FA7200" w:rsidRDefault="00FA7200" w:rsidP="00FA72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A7200">
        <w:rPr>
          <w:rFonts w:ascii="Times New Roman" w:hAnsi="Times New Roman" w:cs="Times New Roman"/>
          <w:color w:val="000000"/>
          <w:sz w:val="28"/>
          <w:szCs w:val="28"/>
        </w:rPr>
        <w:t>Ф – фронтальные фонетические занятия.</w:t>
      </w:r>
    </w:p>
    <w:p w:rsidR="00FA7200" w:rsidRPr="00FA7200" w:rsidRDefault="00FA7200" w:rsidP="00FA720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A7200" w:rsidRPr="00FA7200" w:rsidRDefault="00FA7200" w:rsidP="00FA7200">
      <w:pPr>
        <w:rPr>
          <w:rFonts w:ascii="Times New Roman" w:hAnsi="Times New Roman" w:cs="Times New Roman"/>
          <w:sz w:val="28"/>
          <w:szCs w:val="28"/>
        </w:rPr>
      </w:pPr>
    </w:p>
    <w:p w:rsidR="00FA7200" w:rsidRPr="00FA7200" w:rsidRDefault="00FA7200" w:rsidP="00FA7200">
      <w:pPr>
        <w:rPr>
          <w:rFonts w:ascii="Times New Roman" w:hAnsi="Times New Roman" w:cs="Times New Roman"/>
          <w:sz w:val="28"/>
          <w:szCs w:val="28"/>
        </w:rPr>
      </w:pPr>
    </w:p>
    <w:p w:rsidR="00FA7200" w:rsidRPr="00FA7200" w:rsidRDefault="00FA7200" w:rsidP="00FA7200">
      <w:pPr>
        <w:rPr>
          <w:rFonts w:ascii="Times New Roman" w:hAnsi="Times New Roman" w:cs="Times New Roman"/>
          <w:sz w:val="28"/>
          <w:szCs w:val="28"/>
        </w:rPr>
      </w:pPr>
    </w:p>
    <w:p w:rsidR="00FA7200" w:rsidRPr="00FA7200" w:rsidRDefault="00FA7200" w:rsidP="00FA7200">
      <w:pPr>
        <w:rPr>
          <w:rFonts w:ascii="Times New Roman" w:hAnsi="Times New Roman" w:cs="Times New Roman"/>
          <w:sz w:val="28"/>
          <w:szCs w:val="28"/>
        </w:rPr>
      </w:pPr>
    </w:p>
    <w:p w:rsidR="00FA7200" w:rsidRPr="00FA7200" w:rsidRDefault="00FA7200" w:rsidP="00FA7200">
      <w:pPr>
        <w:rPr>
          <w:rFonts w:ascii="Times New Roman" w:hAnsi="Times New Roman" w:cs="Times New Roman"/>
          <w:sz w:val="28"/>
          <w:szCs w:val="28"/>
        </w:rPr>
      </w:pPr>
    </w:p>
    <w:p w:rsidR="00FA7200" w:rsidRPr="00FA7200" w:rsidRDefault="00FA7200" w:rsidP="00FA7200">
      <w:pPr>
        <w:rPr>
          <w:rFonts w:ascii="Times New Roman" w:hAnsi="Times New Roman" w:cs="Times New Roman"/>
          <w:sz w:val="28"/>
          <w:szCs w:val="28"/>
        </w:rPr>
      </w:pPr>
    </w:p>
    <w:p w:rsidR="00FA7200" w:rsidRPr="00FA7200" w:rsidRDefault="00FA7200" w:rsidP="00FA7200">
      <w:pPr>
        <w:rPr>
          <w:rFonts w:ascii="Times New Roman" w:hAnsi="Times New Roman" w:cs="Times New Roman"/>
          <w:sz w:val="28"/>
          <w:szCs w:val="28"/>
        </w:rPr>
      </w:pPr>
    </w:p>
    <w:p w:rsidR="00FA7200" w:rsidRPr="00FA7200" w:rsidRDefault="00FA7200" w:rsidP="00FA7200">
      <w:pPr>
        <w:rPr>
          <w:rFonts w:ascii="Times New Roman" w:hAnsi="Times New Roman" w:cs="Times New Roman"/>
          <w:sz w:val="28"/>
          <w:szCs w:val="28"/>
        </w:rPr>
      </w:pPr>
    </w:p>
    <w:p w:rsidR="00FA7200" w:rsidRPr="00FA7200" w:rsidRDefault="00FA7200" w:rsidP="00FA7200">
      <w:pPr>
        <w:rPr>
          <w:rFonts w:ascii="Times New Roman" w:hAnsi="Times New Roman" w:cs="Times New Roman"/>
          <w:sz w:val="28"/>
          <w:szCs w:val="28"/>
        </w:rPr>
      </w:pPr>
    </w:p>
    <w:p w:rsidR="00FA7200" w:rsidRPr="00FA7200" w:rsidRDefault="00FA7200" w:rsidP="00FA7200">
      <w:pPr>
        <w:rPr>
          <w:rFonts w:ascii="Times New Roman" w:hAnsi="Times New Roman" w:cs="Times New Roman"/>
          <w:sz w:val="28"/>
          <w:szCs w:val="28"/>
        </w:rPr>
      </w:pPr>
    </w:p>
    <w:p w:rsidR="00FA7200" w:rsidRPr="00FA7200" w:rsidRDefault="00FA7200" w:rsidP="00FA7200">
      <w:pPr>
        <w:rPr>
          <w:rFonts w:ascii="Times New Roman" w:hAnsi="Times New Roman" w:cs="Times New Roman"/>
          <w:sz w:val="28"/>
          <w:szCs w:val="28"/>
        </w:rPr>
      </w:pPr>
    </w:p>
    <w:p w:rsidR="00FA7200" w:rsidRPr="00FA7200" w:rsidRDefault="00FA7200" w:rsidP="00FA7200">
      <w:pPr>
        <w:rPr>
          <w:rFonts w:ascii="Times New Roman" w:hAnsi="Times New Roman" w:cs="Times New Roman"/>
          <w:sz w:val="28"/>
          <w:szCs w:val="28"/>
        </w:rPr>
      </w:pPr>
    </w:p>
    <w:p w:rsidR="00FA7200" w:rsidRDefault="00FA7200" w:rsidP="00FA7200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A7200" w:rsidRDefault="00FA7200" w:rsidP="00FA7200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A7200" w:rsidRDefault="00FA7200" w:rsidP="00FA7200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A7200" w:rsidRDefault="00FA7200" w:rsidP="00FA7200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A7200" w:rsidRDefault="00FA7200" w:rsidP="00FA7200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A7200" w:rsidRDefault="00FA7200" w:rsidP="00FA7200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A7200" w:rsidRDefault="00FA7200" w:rsidP="00FA7200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A7200" w:rsidRDefault="00FA7200" w:rsidP="00FA7200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A7200" w:rsidRDefault="00FA7200" w:rsidP="00FA7200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A7200" w:rsidRDefault="00FA7200" w:rsidP="00FA7200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A7200" w:rsidRPr="00FA7200" w:rsidRDefault="00FA7200" w:rsidP="00FA7200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A7200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Старшая  группа для детей с нарушениями речи компенсирующей направленности. </w:t>
      </w:r>
    </w:p>
    <w:p w:rsidR="00FA7200" w:rsidRPr="00FA7200" w:rsidRDefault="00FA7200" w:rsidP="00FA7200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A7200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период (декабрь, январь, февраль)</w:t>
      </w:r>
    </w:p>
    <w:p w:rsidR="00FA7200" w:rsidRPr="00FA7200" w:rsidRDefault="00FA7200" w:rsidP="00FA7200">
      <w:pPr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W w:w="11908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2126"/>
        <w:gridCol w:w="2410"/>
        <w:gridCol w:w="2409"/>
        <w:gridCol w:w="3119"/>
      </w:tblGrid>
      <w:tr w:rsidR="00FA7200" w:rsidRPr="00FA7200" w:rsidTr="00FA7200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Фронтальные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занятия.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Занятия в </w:t>
            </w:r>
            <w:proofErr w:type="gramStart"/>
            <w:r w:rsidRPr="00FA72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подвижных</w:t>
            </w:r>
            <w:proofErr w:type="gramEnd"/>
            <w:r w:rsidRPr="00FA72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72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микрогруппах</w:t>
            </w:r>
            <w:proofErr w:type="spellEnd"/>
            <w:r w:rsidRPr="00FA72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Индивидуальные занятия.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Методическая работа с педагогами.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Консультации  для родителей.</w:t>
            </w:r>
          </w:p>
        </w:tc>
      </w:tr>
      <w:tr w:rsidR="00FA7200" w:rsidRPr="00FA7200" w:rsidTr="00FA7200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9.00- 9.25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Занятия в </w:t>
            </w:r>
            <w:proofErr w:type="gram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подвижных</w:t>
            </w:r>
            <w:proofErr w:type="gramEnd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микрогруппах</w:t>
            </w:r>
            <w:proofErr w:type="spellEnd"/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п.9.35-9.50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proofErr w:type="gram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9.50-10.05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-Индивидуальные занятия 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10.40-12.20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12.30 – 12.40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Анализ работы фронтальных, </w:t>
            </w:r>
            <w:proofErr w:type="spell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индивидуальн</w:t>
            </w:r>
            <w:proofErr w:type="spellEnd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занятий, обсуждение заданий для </w:t>
            </w:r>
            <w:proofErr w:type="spell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коррекцион</w:t>
            </w:r>
            <w:proofErr w:type="spellEnd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часа (работа с воспитателями)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12.40-13.00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Консультации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(работа с родителями)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A7200" w:rsidRPr="00FA7200" w:rsidTr="00FA7200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9.00 –9.25 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Занятия в </w:t>
            </w:r>
            <w:proofErr w:type="gram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подвижных</w:t>
            </w:r>
            <w:proofErr w:type="gramEnd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микрогруппах</w:t>
            </w:r>
            <w:proofErr w:type="spellEnd"/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п.9.35-9.50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proofErr w:type="gram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9.50-10.05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Индивидуальн</w:t>
            </w:r>
            <w:proofErr w:type="spellEnd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занятия </w:t>
            </w:r>
          </w:p>
          <w:p w:rsidR="00FA7200" w:rsidRPr="00FA7200" w:rsidRDefault="00FA7200">
            <w:pPr>
              <w:tabs>
                <w:tab w:val="left" w:pos="42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>10.40-12.20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   работа </w:t>
            </w:r>
          </w:p>
          <w:p w:rsidR="00FA7200" w:rsidRPr="00FA7200" w:rsidRDefault="00FA72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sz w:val="28"/>
                <w:szCs w:val="28"/>
              </w:rPr>
              <w:t xml:space="preserve">    10.10-10.30 </w:t>
            </w: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12.30-12.40Обсуждение заданий </w:t>
            </w:r>
            <w:proofErr w:type="spell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коррекцион</w:t>
            </w:r>
            <w:proofErr w:type="spellEnd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часа.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Консультации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(работа с родителями)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12.40- 13.00</w:t>
            </w:r>
          </w:p>
        </w:tc>
      </w:tr>
      <w:tr w:rsidR="00FA7200" w:rsidRPr="00FA7200" w:rsidTr="00FA7200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9.00 -9.25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Занятия в </w:t>
            </w:r>
            <w:proofErr w:type="gram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подвижных</w:t>
            </w:r>
            <w:proofErr w:type="gramEnd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микрогруппах</w:t>
            </w:r>
            <w:proofErr w:type="spellEnd"/>
          </w:p>
          <w:p w:rsidR="00FA7200" w:rsidRPr="00FA7200" w:rsidRDefault="00FA720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1 п.9.35-9.50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proofErr w:type="gram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9.50-10.05</w:t>
            </w:r>
          </w:p>
          <w:p w:rsidR="00FA7200" w:rsidRPr="00FA7200" w:rsidRDefault="00FA7200">
            <w:pPr>
              <w:tabs>
                <w:tab w:val="left" w:pos="57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Занятие  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индивидуальн</w:t>
            </w:r>
            <w:proofErr w:type="spellEnd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</w:p>
          <w:p w:rsidR="00FA7200" w:rsidRPr="00FA7200" w:rsidRDefault="00FA7200">
            <w:pPr>
              <w:tabs>
                <w:tab w:val="left" w:pos="42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10.40-12.20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sz w:val="28"/>
                <w:szCs w:val="28"/>
              </w:rPr>
              <w:t xml:space="preserve">    Методическая    работа </w:t>
            </w:r>
          </w:p>
          <w:p w:rsidR="00FA7200" w:rsidRPr="00FA7200" w:rsidRDefault="00FA720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sz w:val="28"/>
                <w:szCs w:val="28"/>
              </w:rPr>
              <w:t>10.10-10.35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12.30 – 12.40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Обсуждение заданий </w:t>
            </w:r>
            <w:proofErr w:type="spell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коррекц</w:t>
            </w:r>
            <w:proofErr w:type="spellEnd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часа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12.40-13.00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Консультации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(работа с родителями)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A7200" w:rsidRPr="00FA7200" w:rsidTr="00FA7200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15.30-15.55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0" w:rsidRPr="00FA7200" w:rsidRDefault="00FA72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Занятие 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Индивидуальн</w:t>
            </w:r>
            <w:proofErr w:type="spellEnd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15.10- 15.30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16.05-17.00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13.00-14.00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Методическая работа.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Консультации 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(работа с  родителями) 14.00– 15.00.</w:t>
            </w:r>
          </w:p>
        </w:tc>
      </w:tr>
      <w:tr w:rsidR="00FA7200" w:rsidRPr="00FA7200" w:rsidTr="00FA7200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9.00-9.25 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0" w:rsidRPr="00FA7200" w:rsidRDefault="00FA72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Занятие  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индивидуальн</w:t>
            </w:r>
            <w:proofErr w:type="spellEnd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9.35-10.05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10.40-10.55</w:t>
            </w:r>
          </w:p>
          <w:p w:rsidR="00FA7200" w:rsidRPr="00FA7200" w:rsidRDefault="00FA7200">
            <w:pPr>
              <w:tabs>
                <w:tab w:val="left" w:pos="495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>11.35-12.20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Методическая работа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10.10-10.35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11.00-11.30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Консультации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(работа с родителями)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12.30-13.00</w:t>
            </w:r>
          </w:p>
        </w:tc>
      </w:tr>
    </w:tbl>
    <w:p w:rsidR="00FA7200" w:rsidRPr="00FA7200" w:rsidRDefault="00FA7200" w:rsidP="00FA720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7200" w:rsidRPr="00FA7200" w:rsidRDefault="00FA7200" w:rsidP="00FA7200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A7200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Старшая  группа для детей с нарушениями речи компенсирующей направленности. </w:t>
      </w:r>
    </w:p>
    <w:p w:rsidR="00FA7200" w:rsidRPr="00FA7200" w:rsidRDefault="00FA7200" w:rsidP="00FA7200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FA7200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период (март, апрель, май))</w:t>
      </w:r>
      <w:proofErr w:type="gramEnd"/>
    </w:p>
    <w:p w:rsidR="00FA7200" w:rsidRPr="00FA7200" w:rsidRDefault="00FA7200" w:rsidP="00FA7200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7200" w:rsidRPr="00FA7200" w:rsidRDefault="00FA7200" w:rsidP="00FA7200">
      <w:pPr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W w:w="11908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2127"/>
        <w:gridCol w:w="2551"/>
        <w:gridCol w:w="2552"/>
        <w:gridCol w:w="2693"/>
      </w:tblGrid>
      <w:tr w:rsidR="00FA7200" w:rsidRPr="00FA7200" w:rsidTr="00FA720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Фронтальные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Занятия.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Индивидуальные занятия.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Методическая работа с педагогами.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Консультации  для родителей.</w:t>
            </w:r>
          </w:p>
        </w:tc>
      </w:tr>
      <w:tr w:rsidR="00FA7200" w:rsidRPr="00FA7200" w:rsidTr="00FA720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9.00- 9.25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Занятия в </w:t>
            </w:r>
            <w:proofErr w:type="gram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подвижных</w:t>
            </w:r>
            <w:proofErr w:type="gramEnd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микрогруппах</w:t>
            </w:r>
            <w:proofErr w:type="spellEnd"/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п.9.35-9.50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proofErr w:type="gram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9.50-10.05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-Индивидуальные занятия 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10.40-12.20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12.30 – 12.40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Анализ работы фронтальных, </w:t>
            </w:r>
            <w:proofErr w:type="spell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индивидуальн</w:t>
            </w:r>
            <w:proofErr w:type="spellEnd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занятий, обсуждение заданий для </w:t>
            </w:r>
            <w:proofErr w:type="spell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коррекцион</w:t>
            </w:r>
            <w:proofErr w:type="spellEnd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часа (работа с воспитателями)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12.40-13.00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Консультации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(работа с родителями)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A7200" w:rsidRPr="00FA7200" w:rsidTr="00FA720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9.00 –9.25 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Занятия в </w:t>
            </w:r>
            <w:proofErr w:type="gram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подвижных</w:t>
            </w:r>
            <w:proofErr w:type="gramEnd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микрогруппах</w:t>
            </w:r>
            <w:proofErr w:type="spellEnd"/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п.9.35-9.50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proofErr w:type="gram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9.50-10.05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Индивидуальн</w:t>
            </w:r>
            <w:proofErr w:type="spellEnd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занятия 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tabs>
                <w:tab w:val="left" w:pos="42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10.40-12.20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Методическая    работа </w:t>
            </w:r>
          </w:p>
          <w:p w:rsidR="00FA7200" w:rsidRPr="00FA7200" w:rsidRDefault="00FA720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sz w:val="28"/>
                <w:szCs w:val="28"/>
              </w:rPr>
              <w:t xml:space="preserve">    10.10-10.30     </w:t>
            </w:r>
          </w:p>
          <w:p w:rsidR="00FA7200" w:rsidRPr="00FA7200" w:rsidRDefault="00FA720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12.30-12.40Обсуждение заданий </w:t>
            </w:r>
            <w:proofErr w:type="spell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коррекцион</w:t>
            </w:r>
            <w:proofErr w:type="spellEnd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часа.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Консультации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(работа с родителями)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12.40- 13.00</w:t>
            </w:r>
          </w:p>
        </w:tc>
      </w:tr>
      <w:tr w:rsidR="00FA7200" w:rsidRPr="00FA7200" w:rsidTr="00FA720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9.00 –9.25 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Занятия в </w:t>
            </w:r>
            <w:proofErr w:type="gram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подвижных</w:t>
            </w:r>
            <w:proofErr w:type="gramEnd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микрогруппах</w:t>
            </w:r>
            <w:proofErr w:type="spellEnd"/>
          </w:p>
          <w:p w:rsidR="00FA7200" w:rsidRPr="00FA7200" w:rsidRDefault="00FA720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1 п.9.35-9.50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proofErr w:type="gram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9.50-10.05</w:t>
            </w:r>
          </w:p>
          <w:p w:rsidR="00FA7200" w:rsidRPr="00FA7200" w:rsidRDefault="00FA720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Занятие  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индивидуальн</w:t>
            </w:r>
            <w:proofErr w:type="spellEnd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10.40-12.20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sz w:val="28"/>
                <w:szCs w:val="28"/>
              </w:rPr>
              <w:t xml:space="preserve">     Методическая    работа </w:t>
            </w:r>
          </w:p>
          <w:p w:rsidR="00FA7200" w:rsidRPr="00FA7200" w:rsidRDefault="00FA720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sz w:val="28"/>
                <w:szCs w:val="28"/>
              </w:rPr>
              <w:t>10.10-10.35</w:t>
            </w:r>
          </w:p>
          <w:p w:rsidR="00FA7200" w:rsidRPr="00FA7200" w:rsidRDefault="00FA720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12.30 – 12.40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Обсуждение заданий </w:t>
            </w:r>
            <w:proofErr w:type="spell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коррекц</w:t>
            </w:r>
            <w:proofErr w:type="spellEnd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часа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12.40-13.00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Консультации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(работа с родителями)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A7200" w:rsidRPr="00FA7200" w:rsidTr="00FA720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15.30-15.55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Индивидуальн</w:t>
            </w:r>
            <w:proofErr w:type="spellEnd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занят.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15.10- 15.30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16.05-17.00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13.00-14.00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Методическая работа.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Консультации 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(работа с  родителями) 14.00– 15.00.</w:t>
            </w:r>
          </w:p>
        </w:tc>
      </w:tr>
      <w:tr w:rsidR="00FA7200" w:rsidRPr="00FA7200" w:rsidTr="00FA720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9.00 –9.25 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FA7200" w:rsidRPr="00FA7200" w:rsidRDefault="00FA720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Занятие  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индивидуальн</w:t>
            </w:r>
            <w:proofErr w:type="spellEnd"/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9.35-10.05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10.40-10.55</w:t>
            </w:r>
          </w:p>
          <w:p w:rsidR="00FA7200" w:rsidRPr="00FA7200" w:rsidRDefault="00FA7200">
            <w:pPr>
              <w:tabs>
                <w:tab w:val="left" w:pos="495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  <w:t>11.35-12.20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Методическая работа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10.10-10.35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11.00-11.30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Консультации</w:t>
            </w:r>
          </w:p>
          <w:p w:rsidR="00FA7200" w:rsidRPr="00FA7200" w:rsidRDefault="00FA72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(работа с родителями)</w:t>
            </w:r>
          </w:p>
          <w:p w:rsidR="00FA7200" w:rsidRPr="00FA7200" w:rsidRDefault="00FA72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72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12.30-13.00</w:t>
            </w:r>
          </w:p>
        </w:tc>
      </w:tr>
    </w:tbl>
    <w:p w:rsidR="00FA7200" w:rsidRPr="00FA7200" w:rsidRDefault="00FA7200" w:rsidP="00FA720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7200" w:rsidRPr="00FA7200" w:rsidRDefault="00FA7200" w:rsidP="00FA7200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5909" w:rsidRPr="00FA7200" w:rsidRDefault="008E5909">
      <w:pPr>
        <w:rPr>
          <w:rFonts w:ascii="Times New Roman" w:hAnsi="Times New Roman" w:cs="Times New Roman"/>
          <w:sz w:val="28"/>
          <w:szCs w:val="28"/>
        </w:rPr>
      </w:pPr>
    </w:p>
    <w:sectPr w:rsidR="008E5909" w:rsidRPr="00FA7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200"/>
    <w:rsid w:val="008E5909"/>
    <w:rsid w:val="00FA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690</Words>
  <Characters>3933</Characters>
  <Application>Microsoft Office Word</Application>
  <DocSecurity>0</DocSecurity>
  <Lines>32</Lines>
  <Paragraphs>9</Paragraphs>
  <ScaleCrop>false</ScaleCrop>
  <Company>Microsoft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2016-01-18T21:12:00Z</cp:lastPrinted>
  <dcterms:created xsi:type="dcterms:W3CDTF">2016-01-18T21:07:00Z</dcterms:created>
  <dcterms:modified xsi:type="dcterms:W3CDTF">2016-01-18T21:13:00Z</dcterms:modified>
</cp:coreProperties>
</file>